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FFC626" w:rsidP="76FFC626" w:rsidRDefault="76FFC626" w14:noSpellErr="1" w14:paraId="1EF16572" w14:textId="545C4339">
      <w:pPr>
        <w:pStyle w:val="Heading1"/>
      </w:pPr>
      <w:r w:rsidR="76FFC626">
        <w:rPr/>
        <w:t>Topics</w:t>
      </w:r>
    </w:p>
    <w:p xmlns:wp14="http://schemas.microsoft.com/office/word/2010/wordml" w14:paraId="2C078E63" wp14:noSpellErr="1" wp14:textId="07550F79">
      <w:bookmarkStart w:name="_GoBack" w:id="0"/>
      <w:bookmarkEnd w:id="0"/>
      <w:r w:rsidR="76FFC626">
        <w:rPr/>
        <w:t>Discuss what to do with streams</w:t>
      </w:r>
    </w:p>
    <w:p w:rsidR="76FFC626" w:rsidP="76FFC626" w:rsidRDefault="76FFC626" w14:noSpellErr="1" w14:paraId="284A309E" w14:textId="015CFDE3">
      <w:pPr>
        <w:pStyle w:val="Normal"/>
      </w:pPr>
      <w:r w:rsidR="76FFC626">
        <w:rPr/>
        <w:t>Weekly work review</w:t>
      </w:r>
    </w:p>
    <w:p w:rsidR="76FFC626" w:rsidP="76FFC626" w:rsidRDefault="76FFC626" w14:paraId="1B4FF657" w14:textId="49776D49">
      <w:pPr>
        <w:pStyle w:val="Normal"/>
      </w:pPr>
    </w:p>
    <w:p w:rsidR="76FFC626" w:rsidP="76FFC626" w:rsidRDefault="76FFC626" w14:noSpellErr="1" w14:paraId="771B898B" w14:textId="13718D05">
      <w:pPr>
        <w:pStyle w:val="Normal"/>
      </w:pPr>
      <w:r w:rsidR="76FFC626">
        <w:rPr/>
        <w:t>Ryan and Alex worked on clearing up next steps for form builder</w:t>
      </w:r>
    </w:p>
    <w:p w:rsidR="76FFC626" w:rsidP="76FFC626" w:rsidRDefault="76FFC626" w14:noSpellErr="1" w14:paraId="4867BF23" w14:textId="13A1D1DC">
      <w:pPr>
        <w:pStyle w:val="Normal"/>
      </w:pPr>
      <w:r w:rsidR="76FFC626">
        <w:rPr/>
        <w:t>R</w:t>
      </w:r>
      <w:r w:rsidR="76FFC626">
        <w:rPr/>
        <w:t>yan and Nat worked on permissions</w:t>
      </w:r>
    </w:p>
    <w:p w:rsidR="76FFC626" w:rsidP="76FFC626" w:rsidRDefault="76FFC626" w14:noSpellErr="1" w14:paraId="11DA1882" w14:textId="5629F9D4">
      <w:pPr>
        <w:pStyle w:val="Normal"/>
      </w:pPr>
      <w:r w:rsidR="76FFC626">
        <w:rPr/>
        <w:t>Ryan and Dan cleared confusion on streams and manifest</w:t>
      </w:r>
    </w:p>
    <w:p w:rsidR="76FFC626" w:rsidP="76FFC626" w:rsidRDefault="76FFC626" w14:paraId="2C1D47A4" w14:textId="237FAF44">
      <w:pPr>
        <w:pStyle w:val="Normal"/>
      </w:pPr>
    </w:p>
    <w:p w:rsidR="76FFC626" w:rsidP="76FFC626" w:rsidRDefault="76FFC626" w14:noSpellErr="1" w14:paraId="6D96D279" w14:textId="21FF7075">
      <w:pPr>
        <w:pStyle w:val="Heading1"/>
      </w:pPr>
      <w:r w:rsidR="76FFC626">
        <w:rPr/>
        <w:t>Streams</w:t>
      </w:r>
    </w:p>
    <w:p w:rsidR="76FFC626" w:rsidP="76FFC626" w:rsidRDefault="76FFC626" w14:noSpellErr="1" w14:paraId="74ED45DD" w14:textId="29E76934">
      <w:pPr>
        <w:pStyle w:val="Normal"/>
      </w:pPr>
      <w:r w:rsidR="76FFC626">
        <w:rPr/>
        <w:t>Package</w:t>
      </w:r>
    </w:p>
    <w:p w:rsidR="76FFC626" w:rsidP="76FFC626" w:rsidRDefault="76FFC626" w14:noSpellErr="1" w14:paraId="5A08FB72" w14:textId="21FC2F5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6FFC626">
        <w:rPr/>
        <w:t>S</w:t>
      </w:r>
      <w:r w:rsidR="76FFC626">
        <w:rPr/>
        <w:t>tream data: arb length less than 2^64</w:t>
      </w:r>
    </w:p>
    <w:p w:rsidR="76FFC626" w:rsidP="76FFC626" w:rsidRDefault="76FFC626" w14:paraId="0CE59DAA" w14:textId="28E1BA0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76FFC626">
        <w:rPr/>
        <w:t>M</w:t>
      </w:r>
      <w:r w:rsidR="76FFC626">
        <w:rPr/>
        <w:t>sg</w:t>
      </w:r>
      <w:proofErr w:type="spellEnd"/>
      <w:r w:rsidR="76FFC626">
        <w:rPr/>
        <w:t xml:space="preserve">: data field partially </w:t>
      </w:r>
      <w:r w:rsidR="76FFC626">
        <w:rPr/>
        <w:t>redundant</w:t>
      </w:r>
      <w:r w:rsidR="76FFC626">
        <w:rPr/>
        <w:t>. Make it size of data?</w:t>
      </w:r>
    </w:p>
    <w:p w:rsidR="76FFC626" w:rsidP="76FFC626" w:rsidRDefault="76FFC626" w14:paraId="053AE44B" w14:textId="3ACA678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76FFC626">
        <w:rPr/>
        <w:t>M</w:t>
      </w:r>
      <w:r w:rsidR="76FFC626">
        <w:rPr/>
        <w:t>sg</w:t>
      </w:r>
      <w:proofErr w:type="spellEnd"/>
      <w:r w:rsidR="76FFC626">
        <w:rPr/>
        <w:t xml:space="preserve"> </w:t>
      </w:r>
      <w:proofErr w:type="spellStart"/>
      <w:r w:rsidR="76FFC626">
        <w:rPr/>
        <w:t>len</w:t>
      </w:r>
      <w:proofErr w:type="spellEnd"/>
    </w:p>
    <w:p w:rsidR="76FFC626" w:rsidP="76FFC626" w:rsidRDefault="76FFC626" w14:paraId="2B03C9BF" w14:textId="38254836">
      <w:pPr>
        <w:pStyle w:val="Normal"/>
      </w:pPr>
    </w:p>
    <w:p w:rsidR="76FFC626" w:rsidP="76FFC626" w:rsidRDefault="76FFC626" w14:noSpellErr="1" w14:paraId="78FD330D" w14:textId="6F7ADDFB">
      <w:pPr>
        <w:pStyle w:val="Normal"/>
      </w:pPr>
      <w:r w:rsidR="76FFC626">
        <w:rPr/>
        <w:t>Fixed length data vs unfixed length data</w:t>
      </w:r>
    </w:p>
    <w:p w:rsidR="76FFC626" w:rsidP="76FFC626" w:rsidRDefault="76FFC626" w14:noSpellErr="1" w14:paraId="3FAEA674" w14:textId="79251B71">
      <w:pPr>
        <w:pStyle w:val="Normal"/>
      </w:pPr>
      <w:r w:rsidR="76FFC626">
        <w:rPr/>
        <w:t>Everything</w:t>
      </w:r>
      <w:r w:rsidR="76FFC626">
        <w:rPr/>
        <w:t xml:space="preserve"> is a stream</w:t>
      </w:r>
    </w:p>
    <w:p w:rsidR="76FFC626" w:rsidP="76FFC626" w:rsidRDefault="76FFC626" w14:noSpellErr="1" w14:paraId="165C0809" w14:textId="76877B1F">
      <w:pPr>
        <w:pStyle w:val="Normal"/>
      </w:pPr>
    </w:p>
    <w:p w:rsidR="76FFC626" w:rsidP="76FFC626" w:rsidRDefault="76FFC626" w14:noSpellErr="1" w14:paraId="38242530" w14:textId="1D686D13">
      <w:pPr>
        <w:pStyle w:val="Heading1"/>
      </w:pPr>
      <w:r w:rsidR="76FFC626">
        <w:rPr/>
        <w:t>Manifest and Apps</w:t>
      </w:r>
    </w:p>
    <w:p w:rsidR="76FFC626" w:rsidP="76FFC626" w:rsidRDefault="76FFC626" w14:paraId="31D957D3" w14:textId="12D5B880">
      <w:pPr>
        <w:pStyle w:val="Normal"/>
      </w:pPr>
      <w:r w:rsidR="76FFC626">
        <w:rPr/>
        <w:t xml:space="preserve">App Manifest file is in </w:t>
      </w:r>
      <w:proofErr w:type="spellStart"/>
      <w:r w:rsidR="76FFC626">
        <w:rPr/>
        <w:t>app_root</w:t>
      </w:r>
      <w:proofErr w:type="spellEnd"/>
      <w:r w:rsidR="76FFC626">
        <w:rPr/>
        <w:t>. All app manifests are on all nodes</w:t>
      </w:r>
    </w:p>
    <w:p w:rsidR="76FFC626" w:rsidP="76FFC626" w:rsidRDefault="76FFC626" w14:paraId="2FA47C1D" w14:textId="7E814841">
      <w:pPr>
        <w:pStyle w:val="Normal"/>
      </w:pPr>
      <w:r w:rsidR="76FFC626">
        <w:rPr/>
        <w:t xml:space="preserve">App folder is in </w:t>
      </w:r>
      <w:proofErr w:type="spellStart"/>
      <w:r w:rsidR="76FFC626">
        <w:rPr/>
        <w:t>app_root</w:t>
      </w:r>
      <w:proofErr w:type="spellEnd"/>
      <w:r w:rsidR="76FFC626">
        <w:rPr/>
        <w:t>. If it exists, then the app is installed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0e782db-dc7e-41eb-b38f-8b4c5f98f3da}"/>
  <w:rsids>
    <w:rsidRoot w:val="76FFC626"/>
    <w:rsid w:val="76FFC6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c21a756457341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2017-02-13T18:07:26.4977962Z</dcterms:created>
  <dcterms:modified xsi:type="dcterms:W3CDTF">2017-02-13T19:30:46.6981516Z</dcterms:modified>
  <dc:creator>Berns, Alex J</dc:creator>
  <lastModifiedBy>Berns, Alex J</lastModifiedBy>
</coreProperties>
</file>